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2A" w:rsidRDefault="00213C2A" w:rsidP="005F2E5B">
      <w:pPr>
        <w:pStyle w:val="2"/>
      </w:pP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9332F0B">
            <wp:extent cx="1945005" cy="9391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213C2A" w:rsidRPr="004E733C" w:rsidRDefault="00213C2A" w:rsidP="00213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CC"/>
          <w:sz w:val="40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rnd" w14:cmpd="sng" w14:algn="ctr">
            <w14:noFill/>
            <w14:prstDash w14:val="sysDot"/>
            <w14:bevel/>
          </w14:textOutline>
        </w:rPr>
      </w:pPr>
      <w:r w:rsidRPr="004E733C">
        <w:rPr>
          <w:rFonts w:ascii="Times New Roman" w:eastAsia="Times New Roman" w:hAnsi="Times New Roman" w:cs="Times New Roman"/>
          <w:b/>
          <w:bCs/>
          <w:color w:val="0033CC"/>
          <w:sz w:val="40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rnd" w14:cmpd="sng" w14:algn="ctr">
            <w14:noFill/>
            <w14:prstDash w14:val="sysDot"/>
            <w14:bevel/>
          </w14:textOutline>
        </w:rPr>
        <w:t>Статья</w:t>
      </w:r>
    </w:p>
    <w:p w:rsidR="00213C2A" w:rsidRPr="004E733C" w:rsidRDefault="00213C2A" w:rsidP="00213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CC"/>
          <w:sz w:val="40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rnd" w14:cmpd="sng" w14:algn="ctr">
            <w14:noFill/>
            <w14:prstDash w14:val="sysDot"/>
            <w14:bevel/>
          </w14:textOutline>
        </w:rPr>
      </w:pPr>
    </w:p>
    <w:p w:rsidR="00213C2A" w:rsidRPr="00E56AF2" w:rsidRDefault="00213C2A" w:rsidP="00213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CC"/>
          <w:sz w:val="40"/>
          <w:szCs w:val="32"/>
          <w:lang w:eastAsia="ru-RU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rnd" w14:cmpd="sng" w14:algn="ctr">
            <w14:noFill/>
            <w14:prstDash w14:val="sysDot"/>
            <w14:bevel/>
          </w14:textOutline>
        </w:rPr>
      </w:pPr>
      <w:r w:rsidRPr="00E56AF2">
        <w:rPr>
          <w:rFonts w:ascii="Times New Roman" w:eastAsia="Times New Roman" w:hAnsi="Times New Roman" w:cs="Times New Roman"/>
          <w:b/>
          <w:bCs/>
          <w:color w:val="0033CC"/>
          <w:sz w:val="44"/>
          <w:szCs w:val="32"/>
          <w:lang w:eastAsia="ru-RU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rnd" w14:cmpd="sng" w14:algn="ctr">
            <w14:noFill/>
            <w14:prstDash w14:val="sysDot"/>
            <w14:bevel/>
          </w14:textOutline>
        </w:rPr>
        <w:t>Кто такой педагог-психолог</w:t>
      </w:r>
    </w:p>
    <w:p w:rsidR="00213C2A" w:rsidRPr="00E56AF2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 w:rsidRPr="00213C2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743450" cy="2631132"/>
            <wp:effectExtent l="95250" t="95250" r="95250" b="836295"/>
            <wp:docPr id="4" name="Рисунок 4" descr="https://dvgups.ru/images/stories/news/2022/03/10/01/IMG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vgups.ru/images/stories/news/2022/03/10/01/IMG_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275" cy="263547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213C2A" w:rsidRPr="00213C2A" w:rsidRDefault="00213C2A" w:rsidP="00213C2A">
      <w:pPr>
        <w:spacing w:after="0"/>
        <w:ind w:firstLine="709"/>
        <w:jc w:val="right"/>
        <w:rPr>
          <w:rFonts w:ascii="Times New Roman" w:hAnsi="Times New Roman" w:cs="Times New Roman"/>
          <w:color w:val="0000FF"/>
          <w:sz w:val="24"/>
        </w:rPr>
      </w:pPr>
      <w:r w:rsidRPr="00213C2A">
        <w:rPr>
          <w:rFonts w:ascii="Times New Roman" w:hAnsi="Times New Roman" w:cs="Times New Roman"/>
          <w:color w:val="0000FF"/>
          <w:sz w:val="24"/>
        </w:rPr>
        <w:t>Автор: педагог-психолог Карочкина О.Ф.</w:t>
      </w:r>
    </w:p>
    <w:p w:rsidR="00213C2A" w:rsidRDefault="00213C2A" w:rsidP="00213C2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194958" w:rsidRPr="005F2E5B" w:rsidRDefault="00601F2B" w:rsidP="00213C2A">
      <w:pPr>
        <w:spacing w:after="0"/>
        <w:ind w:firstLine="709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5F2E5B">
        <w:rPr>
          <w:rFonts w:ascii="Times New Roman" w:hAnsi="Times New Roman" w:cs="Times New Roman"/>
          <w:b/>
          <w:color w:val="0000FF"/>
          <w:sz w:val="32"/>
        </w:rPr>
        <w:lastRenderedPageBreak/>
        <w:t>Кто такой педагог-психолог?!?</w:t>
      </w:r>
    </w:p>
    <w:p w:rsidR="006274DA" w:rsidRPr="005F2E5B" w:rsidRDefault="00975246" w:rsidP="006274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color w:val="0000FF"/>
          <w:sz w:val="28"/>
        </w:rPr>
        <w:t>Педагог-психолог - это специалист, сочетающий в своей работе знания по психологии и педагогике.</w:t>
      </w:r>
      <w:r w:rsidRPr="005F2E5B">
        <w:rPr>
          <w:rFonts w:ascii="Times New Roman" w:hAnsi="Times New Roman" w:cs="Times New Roman"/>
          <w:sz w:val="28"/>
        </w:rPr>
        <w:t xml:space="preserve"> Работу в образовательном учреждении направляет на сохранение психического здоровья и развитие личности студентов. Обнаруживает обстоятельства, </w:t>
      </w:r>
      <w:r w:rsidR="00F27092" w:rsidRPr="005F2E5B">
        <w:rPr>
          <w:rFonts w:ascii="Times New Roman" w:hAnsi="Times New Roman" w:cs="Times New Roman"/>
          <w:sz w:val="28"/>
        </w:rPr>
        <w:t>препятствующие формированию личности. Разрешает личностно-профессиональные и другие психологические затруднения, прибегая к профилактике, диагностике, коррекции, консультированию и реабилитации</w:t>
      </w:r>
      <w:r w:rsidR="006274DA" w:rsidRPr="005F2E5B">
        <w:rPr>
          <w:rFonts w:ascii="Times New Roman" w:hAnsi="Times New Roman" w:cs="Times New Roman"/>
          <w:sz w:val="28"/>
        </w:rPr>
        <w:t xml:space="preserve"> участникам образовательных отношений.</w:t>
      </w:r>
    </w:p>
    <w:p w:rsidR="006274DA" w:rsidRPr="005F2E5B" w:rsidRDefault="001F00EE" w:rsidP="001F00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t>Молниеносное преображение мира абсолютно во всех областях приводит</w:t>
      </w:r>
      <w:r w:rsidR="00E10D1D" w:rsidRPr="005F2E5B">
        <w:rPr>
          <w:rFonts w:ascii="Times New Roman" w:hAnsi="Times New Roman" w:cs="Times New Roman"/>
          <w:sz w:val="28"/>
        </w:rPr>
        <w:t xml:space="preserve"> к необходимости меняться и человеку. Для успешной адаптации человеку нужно будет быстрее усваивать новые знания, быть более гибким, </w:t>
      </w:r>
      <w:proofErr w:type="spellStart"/>
      <w:r w:rsidR="00E10D1D" w:rsidRPr="005F2E5B">
        <w:rPr>
          <w:rFonts w:ascii="Times New Roman" w:hAnsi="Times New Roman" w:cs="Times New Roman"/>
          <w:sz w:val="28"/>
        </w:rPr>
        <w:t>стрессоустойчивым</w:t>
      </w:r>
      <w:proofErr w:type="spellEnd"/>
      <w:r w:rsidR="00E10D1D" w:rsidRPr="005F2E5B">
        <w:rPr>
          <w:rFonts w:ascii="Times New Roman" w:hAnsi="Times New Roman" w:cs="Times New Roman"/>
          <w:sz w:val="28"/>
        </w:rPr>
        <w:t>, ускорять процессы переработки и усвоения информации. Также будет расти уровень индивидуализации в обучении людей</w:t>
      </w:r>
      <w:r w:rsidRPr="005F2E5B">
        <w:rPr>
          <w:rFonts w:ascii="Times New Roman" w:hAnsi="Times New Roman" w:cs="Times New Roman"/>
          <w:sz w:val="28"/>
        </w:rPr>
        <w:t>,</w:t>
      </w:r>
      <w:r w:rsidR="00E10D1D" w:rsidRPr="005F2E5B">
        <w:rPr>
          <w:rFonts w:ascii="Times New Roman" w:hAnsi="Times New Roman" w:cs="Times New Roman"/>
          <w:sz w:val="28"/>
        </w:rPr>
        <w:t xml:space="preserve"> специалистов по проектированию персональной образовательной траектории с учетом способностей конкретного человека. Роль психолога в педагогике будет возрастать.</w:t>
      </w:r>
      <w:r w:rsidRPr="005F2E5B">
        <w:rPr>
          <w:rFonts w:ascii="Times New Roman" w:hAnsi="Times New Roman" w:cs="Times New Roman"/>
          <w:sz w:val="28"/>
        </w:rPr>
        <w:t xml:space="preserve"> </w:t>
      </w:r>
      <w:r w:rsidR="00E10D1D" w:rsidRPr="005F2E5B">
        <w:rPr>
          <w:rFonts w:ascii="Times New Roman" w:hAnsi="Times New Roman" w:cs="Times New Roman"/>
          <w:sz w:val="28"/>
        </w:rPr>
        <w:t xml:space="preserve">Стоит заострить внимание на том, </w:t>
      </w:r>
      <w:r w:rsidRPr="005F2E5B">
        <w:rPr>
          <w:rFonts w:ascii="Times New Roman" w:hAnsi="Times New Roman" w:cs="Times New Roman"/>
          <w:sz w:val="28"/>
        </w:rPr>
        <w:t xml:space="preserve">что в настоящее время ещё существуют препоны и мифы, которые препятствуют людям обратится своевременно к психологу за помощью. </w:t>
      </w:r>
    </w:p>
    <w:p w:rsidR="006274DA" w:rsidRPr="005F2E5B" w:rsidRDefault="006274DA" w:rsidP="006274DA">
      <w:pPr>
        <w:spacing w:after="0"/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  <w:r w:rsidRPr="005F2E5B">
        <w:rPr>
          <w:rFonts w:ascii="Times New Roman" w:hAnsi="Times New Roman" w:cs="Times New Roman"/>
          <w:color w:val="0000FF"/>
          <w:sz w:val="28"/>
        </w:rPr>
        <w:t>Мифы о педагогах-психологах, или кем мы не являемся:</w:t>
      </w:r>
    </w:p>
    <w:p w:rsidR="006274DA" w:rsidRPr="005F2E5B" w:rsidRDefault="006274DA" w:rsidP="006274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color w:val="0000FF"/>
          <w:sz w:val="28"/>
        </w:rPr>
        <w:t>Психолог – это не воспитатель, не учитель, не наставник.</w:t>
      </w:r>
      <w:r w:rsidRPr="005F2E5B">
        <w:rPr>
          <w:rFonts w:ascii="Times New Roman" w:hAnsi="Times New Roman" w:cs="Times New Roman"/>
          <w:sz w:val="28"/>
        </w:rPr>
        <w:t xml:space="preserve"> </w:t>
      </w:r>
      <w:r w:rsidR="00E71C59" w:rsidRPr="005F2E5B">
        <w:rPr>
          <w:rFonts w:ascii="Times New Roman" w:hAnsi="Times New Roman" w:cs="Times New Roman"/>
          <w:sz w:val="28"/>
        </w:rPr>
        <w:t>Хорошо/плохо, верно/ошибочно, белое/черное – такая категоричность не для психологов. Никого ни с кем не сравнивает. При совместной работе педагог-психолог помогает найти тот путь, который будет приемлемым для конкретного человека.</w:t>
      </w:r>
    </w:p>
    <w:p w:rsidR="00E71C59" w:rsidRPr="005F2E5B" w:rsidRDefault="00E71C59" w:rsidP="006274D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color w:val="0000FF"/>
          <w:sz w:val="28"/>
        </w:rPr>
        <w:t>Психолог – это не врач.</w:t>
      </w:r>
      <w:r w:rsidRPr="005F2E5B">
        <w:rPr>
          <w:rFonts w:ascii="Times New Roman" w:hAnsi="Times New Roman" w:cs="Times New Roman"/>
          <w:sz w:val="28"/>
        </w:rPr>
        <w:t xml:space="preserve"> Работает со здоровыми людьми с психологическими затруднениями. Психолог не назначает лечение, не ставит медицинский диагноз, не выдает справок.</w:t>
      </w:r>
      <w:r w:rsidR="002F2B5C" w:rsidRPr="005F2E5B">
        <w:rPr>
          <w:rFonts w:ascii="Times New Roman" w:hAnsi="Times New Roman" w:cs="Times New Roman"/>
          <w:sz w:val="28"/>
        </w:rPr>
        <w:t xml:space="preserve"> Может рекомендовать обратиться к другим специалистам, если проблема выходит за рамки его компетентности.</w:t>
      </w:r>
    </w:p>
    <w:p w:rsidR="002F2B5C" w:rsidRPr="005F2E5B" w:rsidRDefault="002F2B5C" w:rsidP="00A73E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color w:val="0000FF"/>
          <w:sz w:val="28"/>
        </w:rPr>
        <w:t>Психолог – это не волшебник.</w:t>
      </w:r>
      <w:r w:rsidRPr="005F2E5B">
        <w:rPr>
          <w:rFonts w:ascii="Times New Roman" w:hAnsi="Times New Roman" w:cs="Times New Roman"/>
          <w:sz w:val="28"/>
        </w:rPr>
        <w:t xml:space="preserve"> По взмаху волшебной палочки не решит все проблемы. Нужно желание двух сторон: один стремится работать над собой, другой - помогает в этом.</w:t>
      </w:r>
    </w:p>
    <w:p w:rsidR="00771806" w:rsidRPr="005F2E5B" w:rsidRDefault="00A73E13" w:rsidP="00A73E1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t xml:space="preserve">Препятствия, трудности, проблемы, ошибки возникали и будут возникать на жизненном пути любого человека. Они затрагивают абсолютно все сферы жизни человека: учебно-трудовую деятельность, детско-родительские отношений, межличностные коммуникации, здоровья, воспитание подрастающего поколения и др. Мы стараемся все преодолеть самостоятельно, но иногда бывает, что нам не хватает сил, выдержки, </w:t>
      </w:r>
      <w:r w:rsidR="00771806" w:rsidRPr="005F2E5B">
        <w:rPr>
          <w:rFonts w:ascii="Times New Roman" w:hAnsi="Times New Roman" w:cs="Times New Roman"/>
          <w:sz w:val="28"/>
        </w:rPr>
        <w:t>знаний, объективности при решении проблем.</w:t>
      </w:r>
    </w:p>
    <w:p w:rsidR="00771806" w:rsidRPr="005F2E5B" w:rsidRDefault="00771806" w:rsidP="00A73E13">
      <w:pPr>
        <w:spacing w:after="0"/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  <w:r w:rsidRPr="005F2E5B">
        <w:rPr>
          <w:rFonts w:ascii="Times New Roman" w:hAnsi="Times New Roman" w:cs="Times New Roman"/>
          <w:color w:val="0000FF"/>
          <w:sz w:val="28"/>
        </w:rPr>
        <w:t>К психологу стоит обратится если:</w:t>
      </w:r>
    </w:p>
    <w:p w:rsidR="00A73E13" w:rsidRPr="005F2E5B" w:rsidRDefault="00771806" w:rsidP="00771806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t>коммуникативные затруднения с одногруппниками, сверстниками;</w:t>
      </w:r>
    </w:p>
    <w:p w:rsidR="00771806" w:rsidRPr="005F2E5B" w:rsidRDefault="00771806" w:rsidP="00771806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t>нет понимания и доверия в отношениях с родителями;</w:t>
      </w:r>
    </w:p>
    <w:p w:rsidR="00771806" w:rsidRPr="005F2E5B" w:rsidRDefault="00771806" w:rsidP="00771806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t>не принимаете себя, свою внешность, качества, способности;</w:t>
      </w:r>
    </w:p>
    <w:p w:rsidR="00771806" w:rsidRPr="005F2E5B" w:rsidRDefault="00771806" w:rsidP="00771806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t>пребываете в сложной и стрессовой жизненной ситуации;</w:t>
      </w:r>
    </w:p>
    <w:p w:rsidR="00771806" w:rsidRPr="005F2E5B" w:rsidRDefault="00771806" w:rsidP="00771806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t>сбились со своего жизненного и профессионального пути;</w:t>
      </w:r>
    </w:p>
    <w:p w:rsidR="00771806" w:rsidRPr="005F2E5B" w:rsidRDefault="00E10D1D" w:rsidP="00771806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lastRenderedPageBreak/>
        <w:t>утратили жизненные ценности и смысл жизни;</w:t>
      </w:r>
    </w:p>
    <w:p w:rsidR="00771806" w:rsidRPr="005F2E5B" w:rsidRDefault="00771806" w:rsidP="00771806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t>хотите узнать свои личностные особенности.</w:t>
      </w:r>
    </w:p>
    <w:p w:rsidR="00E10D1D" w:rsidRPr="005F2E5B" w:rsidRDefault="00E10D1D" w:rsidP="002F2B5C">
      <w:pPr>
        <w:spacing w:after="0"/>
        <w:ind w:firstLine="709"/>
        <w:jc w:val="both"/>
        <w:rPr>
          <w:rFonts w:ascii="Times New Roman" w:hAnsi="Times New Roman" w:cs="Times New Roman"/>
          <w:sz w:val="28"/>
          <w:u w:val="single"/>
        </w:rPr>
      </w:pPr>
    </w:p>
    <w:p w:rsidR="00E10D1D" w:rsidRPr="005F2E5B" w:rsidRDefault="00E10D1D" w:rsidP="002F2B5C">
      <w:pPr>
        <w:spacing w:after="0"/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  <w:r w:rsidRPr="005F2E5B">
        <w:rPr>
          <w:rFonts w:ascii="Times New Roman" w:hAnsi="Times New Roman" w:cs="Times New Roman"/>
          <w:color w:val="0000FF"/>
          <w:sz w:val="28"/>
        </w:rPr>
        <w:t>Если вы обратитесь к педагогу-психологу, то результатом вашей совместной работы может стать:</w:t>
      </w:r>
    </w:p>
    <w:p w:rsidR="00E10D1D" w:rsidRPr="005F2E5B" w:rsidRDefault="00E10D1D" w:rsidP="00E10D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t>активация внутренних ресурсов для преодоления жизненных затруднений;</w:t>
      </w:r>
    </w:p>
    <w:p w:rsidR="001F00EE" w:rsidRPr="005F2E5B" w:rsidRDefault="001F00EE" w:rsidP="001F00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t>снижение напряжения</w:t>
      </w:r>
      <w:r w:rsidR="00DA2AC2" w:rsidRPr="005F2E5B">
        <w:rPr>
          <w:rFonts w:ascii="Times New Roman" w:hAnsi="Times New Roman" w:cs="Times New Roman"/>
          <w:sz w:val="28"/>
        </w:rPr>
        <w:t xml:space="preserve"> </w:t>
      </w:r>
      <w:r w:rsidR="00DA2AC2" w:rsidRPr="005F2E5B">
        <w:rPr>
          <w:rFonts w:ascii="Times New Roman" w:hAnsi="Times New Roman" w:cs="Times New Roman"/>
          <w:bCs/>
          <w:sz w:val="28"/>
        </w:rPr>
        <w:t>(тревожности, агрессивности);</w:t>
      </w:r>
    </w:p>
    <w:p w:rsidR="00DA2AC2" w:rsidRPr="005F2E5B" w:rsidRDefault="00DA2AC2" w:rsidP="001F00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bCs/>
          <w:sz w:val="28"/>
        </w:rPr>
        <w:t>эмоциональная стабильность;</w:t>
      </w:r>
    </w:p>
    <w:p w:rsidR="001F00EE" w:rsidRPr="005F2E5B" w:rsidRDefault="00DA2AC2" w:rsidP="001F00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bCs/>
          <w:sz w:val="28"/>
        </w:rPr>
        <w:t>ощущение собственной ценности и уверенность в себе</w:t>
      </w:r>
      <w:r w:rsidRPr="005F2E5B">
        <w:rPr>
          <w:rFonts w:ascii="Times New Roman" w:hAnsi="Times New Roman" w:cs="Times New Roman"/>
          <w:sz w:val="28"/>
        </w:rPr>
        <w:t>.</w:t>
      </w:r>
      <w:r w:rsidR="001F00EE" w:rsidRPr="005F2E5B">
        <w:rPr>
          <w:rFonts w:ascii="Times New Roman" w:hAnsi="Times New Roman" w:cs="Times New Roman"/>
          <w:sz w:val="28"/>
        </w:rPr>
        <w:t>;</w:t>
      </w:r>
    </w:p>
    <w:p w:rsidR="001F00EE" w:rsidRPr="005F2E5B" w:rsidRDefault="000A210B" w:rsidP="001F00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t>разрешение конфликтных ситуаций;</w:t>
      </w:r>
    </w:p>
    <w:p w:rsidR="000A210B" w:rsidRPr="005F2E5B" w:rsidRDefault="000A210B" w:rsidP="001F00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t>возобновление психологического баланса;</w:t>
      </w:r>
    </w:p>
    <w:p w:rsidR="00DA2AC2" w:rsidRPr="005F2E5B" w:rsidRDefault="00DA2AC2" w:rsidP="001F00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t>личностное развитие и самопознание;</w:t>
      </w:r>
    </w:p>
    <w:p w:rsidR="000A210B" w:rsidRPr="005F2E5B" w:rsidRDefault="00E24B0B" w:rsidP="001F00E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t xml:space="preserve"> успешная социализация.</w:t>
      </w:r>
    </w:p>
    <w:p w:rsidR="00E10D1D" w:rsidRPr="005F2E5B" w:rsidRDefault="00DA2AC2" w:rsidP="00E10D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bCs/>
          <w:sz w:val="28"/>
        </w:rPr>
        <w:t>возможность отделить прошлое от настоящего.</w:t>
      </w:r>
    </w:p>
    <w:p w:rsidR="00DA2AC2" w:rsidRPr="005F2E5B" w:rsidRDefault="00DA2AC2" w:rsidP="00DA2AC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color w:val="0000FF"/>
          <w:sz w:val="28"/>
        </w:rPr>
        <w:t>Педагог-психолог не в силах помочь если</w:t>
      </w:r>
      <w:r w:rsidR="00110C26" w:rsidRPr="005F2E5B">
        <w:rPr>
          <w:rFonts w:ascii="Times New Roman" w:hAnsi="Times New Roman" w:cs="Times New Roman"/>
          <w:color w:val="0000FF"/>
          <w:sz w:val="28"/>
        </w:rPr>
        <w:t xml:space="preserve"> человек</w:t>
      </w:r>
      <w:r w:rsidRPr="005F2E5B">
        <w:rPr>
          <w:rFonts w:ascii="Times New Roman" w:hAnsi="Times New Roman" w:cs="Times New Roman"/>
          <w:color w:val="0000FF"/>
          <w:sz w:val="28"/>
        </w:rPr>
        <w:t>:</w:t>
      </w:r>
    </w:p>
    <w:p w:rsidR="00DA2AC2" w:rsidRPr="005F2E5B" w:rsidRDefault="00110C26" w:rsidP="00110C2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t>ждёт изменения окружающих людей, но не желает ничего менять в се</w:t>
      </w:r>
      <w:bookmarkStart w:id="0" w:name="_GoBack"/>
      <w:bookmarkEnd w:id="0"/>
      <w:r w:rsidRPr="005F2E5B">
        <w:rPr>
          <w:rFonts w:ascii="Times New Roman" w:hAnsi="Times New Roman" w:cs="Times New Roman"/>
          <w:sz w:val="28"/>
        </w:rPr>
        <w:t>бе;</w:t>
      </w:r>
    </w:p>
    <w:p w:rsidR="00110C26" w:rsidRPr="005F2E5B" w:rsidRDefault="00110C26" w:rsidP="00110C2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t>рассчитывает получить «инструкцию к применению», «рецепт счастья», без прикладывания каких-либо собственных усилий при разрешении своих затруднений;</w:t>
      </w:r>
    </w:p>
    <w:p w:rsidR="00110C26" w:rsidRPr="005F2E5B" w:rsidRDefault="00110C26" w:rsidP="00110C2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t>надеется на чудо или самопроизвольное разрешение проблемной ситуации.</w:t>
      </w:r>
    </w:p>
    <w:p w:rsidR="00110C26" w:rsidRPr="005F2E5B" w:rsidRDefault="00110C26" w:rsidP="00110C26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</w:rPr>
      </w:pPr>
    </w:p>
    <w:p w:rsidR="00110C26" w:rsidRPr="005F2E5B" w:rsidRDefault="00651976" w:rsidP="00110C2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t>В данной статье мы преследовали следующую цель: расширить информацию о работе педагога-психолога, которая развенчивает мифы и загадочные методы в деятельности специалиста. Психологическое просвещение, надеемся, поспособствует своевременному обращению за психологической помощью в разрешении жизненных затруднений участников образовательных отношений.</w:t>
      </w:r>
    </w:p>
    <w:p w:rsidR="00DA2AC2" w:rsidRPr="005F2E5B" w:rsidRDefault="00213C2A" w:rsidP="00213C2A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5F2E5B">
        <w:rPr>
          <w:rFonts w:ascii="Times New Roman" w:hAnsi="Times New Roman" w:cs="Times New Roman"/>
          <w:sz w:val="28"/>
        </w:rPr>
        <w:t>Педагог-психолог Карочкина О.Ф.</w:t>
      </w:r>
    </w:p>
    <w:p w:rsidR="00A2600C" w:rsidRPr="005F2E5B" w:rsidRDefault="00A2600C" w:rsidP="00A2600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A2600C" w:rsidRPr="005F2E5B" w:rsidSect="00213C2A">
      <w:pgSz w:w="11906" w:h="16838"/>
      <w:pgMar w:top="720" w:right="720" w:bottom="720" w:left="720" w:header="708" w:footer="708" w:gutter="0"/>
      <w:pgBorders w:offsetFrom="page">
        <w:top w:val="dotDash" w:sz="4" w:space="24" w:color="0000FF"/>
        <w:left w:val="dotDash" w:sz="4" w:space="24" w:color="0000FF"/>
        <w:bottom w:val="dotDash" w:sz="4" w:space="24" w:color="0000FF"/>
        <w:right w:val="dotDash" w:sz="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4A7"/>
      </v:shape>
    </w:pict>
  </w:numPicBullet>
  <w:abstractNum w:abstractNumId="0">
    <w:nsid w:val="09F664CD"/>
    <w:multiLevelType w:val="hybridMultilevel"/>
    <w:tmpl w:val="A6F213BC"/>
    <w:lvl w:ilvl="0" w:tplc="815E51EA">
      <w:start w:val="1"/>
      <w:numFmt w:val="bullet"/>
      <w:lvlText w:val=""/>
      <w:lvlJc w:val="left"/>
      <w:pPr>
        <w:ind w:left="2194" w:hanging="360"/>
      </w:pPr>
      <w:rPr>
        <w:rFonts w:ascii="Symbol" w:hAnsi="Symbol" w:hint="default"/>
      </w:rPr>
    </w:lvl>
    <w:lvl w:ilvl="1" w:tplc="939C6EAE">
      <w:start w:val="1"/>
      <w:numFmt w:val="bullet"/>
      <w:lvlText w:val=""/>
      <w:lvlJc w:val="left"/>
      <w:pPr>
        <w:ind w:left="1440" w:hanging="360"/>
      </w:pPr>
      <w:rPr>
        <w:rFonts w:ascii="Symbol" w:hAnsi="Symbol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22153"/>
    <w:multiLevelType w:val="multilevel"/>
    <w:tmpl w:val="2728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B2181"/>
    <w:multiLevelType w:val="multilevel"/>
    <w:tmpl w:val="0B10E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84669"/>
    <w:multiLevelType w:val="multilevel"/>
    <w:tmpl w:val="C44AD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D58E8"/>
    <w:multiLevelType w:val="hybridMultilevel"/>
    <w:tmpl w:val="B8BEFF14"/>
    <w:lvl w:ilvl="0" w:tplc="5544810A">
      <w:start w:val="1"/>
      <w:numFmt w:val="bullet"/>
      <w:lvlText w:val=""/>
      <w:lvlJc w:val="left"/>
      <w:pPr>
        <w:ind w:left="1429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2464BC"/>
    <w:multiLevelType w:val="multilevel"/>
    <w:tmpl w:val="88F45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72A3D"/>
    <w:multiLevelType w:val="multilevel"/>
    <w:tmpl w:val="5ADC4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2F3844"/>
    <w:multiLevelType w:val="hybridMultilevel"/>
    <w:tmpl w:val="133C2652"/>
    <w:lvl w:ilvl="0" w:tplc="91CA5BE0">
      <w:start w:val="1"/>
      <w:numFmt w:val="bullet"/>
      <w:lvlText w:val="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01DAC"/>
    <w:multiLevelType w:val="hybridMultilevel"/>
    <w:tmpl w:val="80048518"/>
    <w:lvl w:ilvl="0" w:tplc="90384788">
      <w:start w:val="1"/>
      <w:numFmt w:val="bullet"/>
      <w:lvlText w:val=""/>
      <w:lvlJc w:val="left"/>
      <w:pPr>
        <w:ind w:left="1429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47B92"/>
    <w:multiLevelType w:val="multilevel"/>
    <w:tmpl w:val="EC400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51"/>
    <w:rsid w:val="000A210B"/>
    <w:rsid w:val="00110C26"/>
    <w:rsid w:val="00194958"/>
    <w:rsid w:val="001F00EE"/>
    <w:rsid w:val="00213C2A"/>
    <w:rsid w:val="002F2B5C"/>
    <w:rsid w:val="004E733C"/>
    <w:rsid w:val="005F2E5B"/>
    <w:rsid w:val="00601F2B"/>
    <w:rsid w:val="006274DA"/>
    <w:rsid w:val="00651976"/>
    <w:rsid w:val="00771806"/>
    <w:rsid w:val="00975246"/>
    <w:rsid w:val="00A2600C"/>
    <w:rsid w:val="00A73E13"/>
    <w:rsid w:val="00B17151"/>
    <w:rsid w:val="00DA2AC2"/>
    <w:rsid w:val="00E10D1D"/>
    <w:rsid w:val="00E24B0B"/>
    <w:rsid w:val="00E56AF2"/>
    <w:rsid w:val="00E71C59"/>
    <w:rsid w:val="00F2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2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F2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A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F2E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F2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A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F2E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3F6D-AD6C-4A15-8802-2B36AA23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Олег</cp:lastModifiedBy>
  <cp:revision>7</cp:revision>
  <dcterms:created xsi:type="dcterms:W3CDTF">2022-09-19T14:17:00Z</dcterms:created>
  <dcterms:modified xsi:type="dcterms:W3CDTF">2022-09-23T11:38:00Z</dcterms:modified>
</cp:coreProperties>
</file>